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B5A7" w14:textId="77777777" w:rsidR="009A3996" w:rsidRPr="000931C0" w:rsidRDefault="000F4F61" w:rsidP="007D57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C0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04FFBE5C" w14:textId="77777777" w:rsidR="000F4F61" w:rsidRPr="007D57F6" w:rsidRDefault="000F4F61" w:rsidP="007D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7F6">
        <w:rPr>
          <w:rFonts w:ascii="Times New Roman" w:hAnsi="Times New Roman" w:cs="Times New Roman"/>
          <w:b/>
          <w:sz w:val="24"/>
          <w:szCs w:val="24"/>
        </w:rPr>
        <w:t>na</w:t>
      </w:r>
    </w:p>
    <w:p w14:paraId="6236781B" w14:textId="77777777" w:rsidR="000F4F61" w:rsidRPr="007D57F6" w:rsidRDefault="000931C0" w:rsidP="007D57F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Świadczenie usług z zakresu </w:t>
      </w:r>
      <w:r w:rsidR="001704BE" w:rsidRPr="007D57F6">
        <w:rPr>
          <w:rFonts w:ascii="Times New Roman" w:hAnsi="Times New Roman" w:cs="Times New Roman"/>
          <w:b/>
          <w:i/>
          <w:sz w:val="24"/>
          <w:szCs w:val="24"/>
        </w:rPr>
        <w:t>Medycyny Pracy</w:t>
      </w:r>
    </w:p>
    <w:p w14:paraId="5EAA95D9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</w:p>
    <w:p w14:paraId="51439134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28265CE5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2C69156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………………………………………………………......................</w:t>
      </w:r>
    </w:p>
    <w:p w14:paraId="76C26967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B529A78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AFC9F6C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……………………………………………………………………………………………...</w:t>
      </w:r>
    </w:p>
    <w:p w14:paraId="587CC40E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…………………………………………………………………………………….</w:t>
      </w:r>
    </w:p>
    <w:p w14:paraId="457A3469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7C398C7D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46CF8A46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2F88ACE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</w:p>
    <w:p w14:paraId="33F1BF7A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za podane poniżej ceny, na warunkach określonych w zapytaniu ofertowym.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704BE" w:rsidRPr="000931C0" w14:paraId="781EEF5F" w14:textId="77777777" w:rsidTr="001704BE">
        <w:tc>
          <w:tcPr>
            <w:tcW w:w="4531" w:type="dxa"/>
          </w:tcPr>
          <w:p w14:paraId="5C4B7F77" w14:textId="77777777" w:rsidR="001704BE" w:rsidRPr="000931C0" w:rsidRDefault="001704BE" w:rsidP="00170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1C0">
              <w:rPr>
                <w:rFonts w:ascii="Times New Roman" w:hAnsi="Times New Roman" w:cs="Times New Roman"/>
                <w:b/>
                <w:sz w:val="24"/>
                <w:szCs w:val="24"/>
              </w:rPr>
              <w:t>Rodzaj badania</w:t>
            </w:r>
          </w:p>
        </w:tc>
        <w:tc>
          <w:tcPr>
            <w:tcW w:w="4531" w:type="dxa"/>
          </w:tcPr>
          <w:p w14:paraId="5765D165" w14:textId="77777777" w:rsidR="001704BE" w:rsidRPr="000931C0" w:rsidRDefault="001704BE" w:rsidP="00170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1C0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1704BE" w:rsidRPr="000931C0" w14:paraId="31927B13" w14:textId="77777777" w:rsidTr="001704BE">
        <w:tc>
          <w:tcPr>
            <w:tcW w:w="4531" w:type="dxa"/>
          </w:tcPr>
          <w:p w14:paraId="55D20DFD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14:paraId="766F9420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04BE" w:rsidRPr="000931C0" w14:paraId="151DB65C" w14:textId="77777777" w:rsidTr="001704BE">
        <w:tc>
          <w:tcPr>
            <w:tcW w:w="4531" w:type="dxa"/>
          </w:tcPr>
          <w:p w14:paraId="5B884DA9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14:paraId="17182A5C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04BE" w:rsidRPr="000931C0" w14:paraId="247BEEFB" w14:textId="77777777" w:rsidTr="001704BE">
        <w:tc>
          <w:tcPr>
            <w:tcW w:w="4531" w:type="dxa"/>
          </w:tcPr>
          <w:p w14:paraId="2FE99DF9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14:paraId="305E15ED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04BE" w:rsidRPr="000931C0" w14:paraId="0D15FB1A" w14:textId="77777777" w:rsidTr="001704BE">
        <w:tc>
          <w:tcPr>
            <w:tcW w:w="4531" w:type="dxa"/>
          </w:tcPr>
          <w:p w14:paraId="418BCA68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14:paraId="2AE0CC9A" w14:textId="77777777" w:rsidR="001704BE" w:rsidRPr="000931C0" w:rsidRDefault="001704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F4ECF0B" w14:textId="77777777" w:rsidR="001704BE" w:rsidRDefault="001704BE">
      <w:pPr>
        <w:rPr>
          <w:rFonts w:ascii="Times New Roman" w:hAnsi="Times New Roman" w:cs="Times New Roman"/>
          <w:sz w:val="24"/>
          <w:szCs w:val="24"/>
        </w:rPr>
      </w:pPr>
    </w:p>
    <w:p w14:paraId="2D698E1F" w14:textId="77777777" w:rsidR="001704BE" w:rsidRDefault="00051F84" w:rsidP="0009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</w:t>
      </w:r>
      <w:r w:rsidR="007D57F6">
        <w:rPr>
          <w:rFonts w:ascii="Times New Roman" w:hAnsi="Times New Roman" w:cs="Times New Roman"/>
          <w:sz w:val="24"/>
          <w:szCs w:val="24"/>
        </w:rPr>
        <w:t>ję wykonania zamówienia na następ</w:t>
      </w:r>
      <w:r>
        <w:rPr>
          <w:rFonts w:ascii="Times New Roman" w:hAnsi="Times New Roman" w:cs="Times New Roman"/>
          <w:sz w:val="24"/>
          <w:szCs w:val="24"/>
        </w:rPr>
        <w:t>ujących warunkach:</w:t>
      </w:r>
    </w:p>
    <w:p w14:paraId="457E0CC9" w14:textId="1E77375C" w:rsidR="00051F84" w:rsidRDefault="00051F84" w:rsidP="0009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termin wykonania zamówienia – od dnia </w:t>
      </w:r>
      <w:r w:rsidR="00E33287">
        <w:rPr>
          <w:rFonts w:ascii="Times New Roman" w:hAnsi="Times New Roman" w:cs="Times New Roman"/>
          <w:sz w:val="24"/>
          <w:szCs w:val="24"/>
        </w:rPr>
        <w:t>01.12.202</w:t>
      </w:r>
      <w:r w:rsidR="00200C27">
        <w:rPr>
          <w:rFonts w:ascii="Times New Roman" w:hAnsi="Times New Roman" w:cs="Times New Roman"/>
          <w:sz w:val="24"/>
          <w:szCs w:val="24"/>
        </w:rPr>
        <w:t>3</w:t>
      </w:r>
      <w:r w:rsidR="00E33287">
        <w:rPr>
          <w:rFonts w:ascii="Times New Roman" w:hAnsi="Times New Roman" w:cs="Times New Roman"/>
          <w:sz w:val="24"/>
          <w:szCs w:val="24"/>
        </w:rPr>
        <w:t xml:space="preserve"> r. do dnia 30.11.202</w:t>
      </w:r>
      <w:r w:rsidR="00200C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BD467A" w14:textId="77777777" w:rsidR="00051F84" w:rsidRDefault="00051F84" w:rsidP="0009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termin związania ofertą – 30 dni</w:t>
      </w:r>
    </w:p>
    <w:p w14:paraId="6B45666C" w14:textId="77777777" w:rsidR="00051F84" w:rsidRDefault="00051F84" w:rsidP="0009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termin płatności – do 30 dni od dnia otrzymania faktury przez Zamawiającego</w:t>
      </w:r>
    </w:p>
    <w:p w14:paraId="60772E99" w14:textId="77777777" w:rsidR="00051F84" w:rsidRDefault="00051F84" w:rsidP="0009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39D0A" w14:textId="77777777" w:rsidR="00051F84" w:rsidRDefault="0005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zobowiązuje się go wykonać zgodnie z wymaganiami zawartymi w </w:t>
      </w:r>
      <w:r w:rsidR="007D57F6">
        <w:rPr>
          <w:rFonts w:ascii="Times New Roman" w:hAnsi="Times New Roman" w:cs="Times New Roman"/>
          <w:sz w:val="24"/>
          <w:szCs w:val="24"/>
        </w:rPr>
        <w:t>zapytaniu ofertowym.</w:t>
      </w:r>
    </w:p>
    <w:p w14:paraId="57EC7354" w14:textId="77777777" w:rsidR="007D57F6" w:rsidRDefault="007D57F6">
      <w:pPr>
        <w:rPr>
          <w:rFonts w:ascii="Times New Roman" w:hAnsi="Times New Roman" w:cs="Times New Roman"/>
          <w:sz w:val="24"/>
          <w:szCs w:val="24"/>
        </w:rPr>
      </w:pPr>
    </w:p>
    <w:p w14:paraId="25115088" w14:textId="77777777" w:rsidR="007D57F6" w:rsidRDefault="007D57F6">
      <w:pPr>
        <w:rPr>
          <w:rFonts w:ascii="Times New Roman" w:hAnsi="Times New Roman" w:cs="Times New Roman"/>
          <w:sz w:val="24"/>
          <w:szCs w:val="24"/>
        </w:rPr>
      </w:pPr>
    </w:p>
    <w:p w14:paraId="244B4447" w14:textId="77777777" w:rsidR="000931C0" w:rsidRDefault="000931C0">
      <w:pPr>
        <w:rPr>
          <w:rFonts w:ascii="Times New Roman" w:hAnsi="Times New Roman" w:cs="Times New Roman"/>
          <w:sz w:val="24"/>
          <w:szCs w:val="24"/>
        </w:rPr>
      </w:pPr>
    </w:p>
    <w:p w14:paraId="76872D95" w14:textId="77777777" w:rsidR="007D57F6" w:rsidRDefault="007D57F6">
      <w:pPr>
        <w:rPr>
          <w:rFonts w:ascii="Times New Roman" w:hAnsi="Times New Roman" w:cs="Times New Roman"/>
          <w:sz w:val="24"/>
          <w:szCs w:val="24"/>
        </w:rPr>
      </w:pPr>
    </w:p>
    <w:p w14:paraId="3AECAC82" w14:textId="77777777" w:rsidR="007D57F6" w:rsidRDefault="007D57F6" w:rsidP="00093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4A2C8FA" w14:textId="77777777" w:rsidR="007D57F6" w:rsidRPr="007D57F6" w:rsidRDefault="007D57F6" w:rsidP="000931C0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931C0">
        <w:rPr>
          <w:rFonts w:ascii="Times New Roman" w:hAnsi="Times New Roman" w:cs="Times New Roman"/>
          <w:sz w:val="20"/>
          <w:szCs w:val="20"/>
        </w:rPr>
        <w:t>p</w:t>
      </w:r>
      <w:r w:rsidRPr="007D57F6">
        <w:rPr>
          <w:rFonts w:ascii="Times New Roman" w:hAnsi="Times New Roman" w:cs="Times New Roman"/>
          <w:sz w:val="20"/>
          <w:szCs w:val="20"/>
        </w:rPr>
        <w:t xml:space="preserve">odpis wykonawcy lub osoby upoważnionej </w:t>
      </w:r>
    </w:p>
    <w:p w14:paraId="1404D8D1" w14:textId="77777777" w:rsidR="007D57F6" w:rsidRPr="007D57F6" w:rsidRDefault="007D57F6" w:rsidP="000931C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D5061">
        <w:rPr>
          <w:rFonts w:ascii="Times New Roman" w:hAnsi="Times New Roman" w:cs="Times New Roman"/>
          <w:sz w:val="20"/>
          <w:szCs w:val="20"/>
        </w:rPr>
        <w:t>p</w:t>
      </w:r>
      <w:r w:rsidRPr="007D57F6">
        <w:rPr>
          <w:rFonts w:ascii="Times New Roman" w:hAnsi="Times New Roman" w:cs="Times New Roman"/>
          <w:sz w:val="20"/>
          <w:szCs w:val="20"/>
        </w:rPr>
        <w:t>ieczątka wykonawcy</w:t>
      </w:r>
    </w:p>
    <w:sectPr w:rsidR="007D57F6" w:rsidRPr="007D57F6" w:rsidSect="007D5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26"/>
    <w:rsid w:val="00051F84"/>
    <w:rsid w:val="000931C0"/>
    <w:rsid w:val="000F4F61"/>
    <w:rsid w:val="001704BE"/>
    <w:rsid w:val="00200C27"/>
    <w:rsid w:val="004E6F38"/>
    <w:rsid w:val="005304B3"/>
    <w:rsid w:val="00677D1E"/>
    <w:rsid w:val="0071548B"/>
    <w:rsid w:val="007D0143"/>
    <w:rsid w:val="007D57F6"/>
    <w:rsid w:val="008D5061"/>
    <w:rsid w:val="009A3996"/>
    <w:rsid w:val="00E01426"/>
    <w:rsid w:val="00E3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C308"/>
  <w15:chartTrackingRefBased/>
  <w15:docId w15:val="{ADD90CA7-E721-4FDB-9758-01289CAE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Luiza</cp:lastModifiedBy>
  <cp:revision>11</cp:revision>
  <cp:lastPrinted>2023-10-12T09:35:00Z</cp:lastPrinted>
  <dcterms:created xsi:type="dcterms:W3CDTF">2019-10-31T11:29:00Z</dcterms:created>
  <dcterms:modified xsi:type="dcterms:W3CDTF">2023-10-12T10:13:00Z</dcterms:modified>
</cp:coreProperties>
</file>